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60C9F" w14:textId="1417D6E4" w:rsidR="0021554C" w:rsidRDefault="00E430D4" w:rsidP="00E430D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E430D4">
        <w:rPr>
          <w:rFonts w:ascii="Times New Roman" w:hAnsi="Times New Roman" w:cs="Times New Roman"/>
          <w:b/>
          <w:bCs/>
          <w:sz w:val="28"/>
          <w:szCs w:val="28"/>
          <w:lang w:val="vi-VN"/>
        </w:rPr>
        <w:t>HỌC LIỆU KHÔI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6 MÔN LỊCH SỬ ĐỊA LÍ THÁNG 10</w:t>
      </w:r>
    </w:p>
    <w:p w14:paraId="719B99E7" w14:textId="208E994F" w:rsidR="00E430D4" w:rsidRDefault="00E430D4" w:rsidP="00E430D4">
      <w:pPr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TUẦN 1: </w:t>
      </w:r>
    </w:p>
    <w:p w14:paraId="48246BDF" w14:textId="7861F916" w:rsidR="00E430D4" w:rsidRDefault="00E430D4" w:rsidP="00E430D4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Câu 1: Kinh tuyến là gì? Vĩ tuyến là gì?</w:t>
      </w:r>
    </w:p>
    <w:p w14:paraId="619DAEC3" w14:textId="42689198" w:rsidR="00E430D4" w:rsidRDefault="00E430D4" w:rsidP="00E430D4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Câu 2: Xác định tọa độ địa lí các điểm A, B, C, D</w:t>
      </w:r>
      <w:r w:rsidR="00AA2733">
        <w:rPr>
          <w:rFonts w:ascii="Times New Roman" w:hAnsi="Times New Roman" w:cs="Times New Roman"/>
          <w:sz w:val="28"/>
          <w:szCs w:val="28"/>
          <w:lang w:val="vi-VN"/>
        </w:rPr>
        <w:t xml:space="preserve"> trong SGK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AA2733">
        <w:rPr>
          <w:rFonts w:ascii="Times New Roman" w:hAnsi="Times New Roman" w:cs="Times New Roman"/>
          <w:sz w:val="28"/>
          <w:szCs w:val="28"/>
          <w:lang w:val="vi-VN"/>
        </w:rPr>
        <w:t>trang 115.</w:t>
      </w:r>
    </w:p>
    <w:p w14:paraId="65B96A91" w14:textId="5F5454D9" w:rsidR="00E430D4" w:rsidRDefault="00E430D4" w:rsidP="00E430D4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TUẦN 2:</w:t>
      </w:r>
    </w:p>
    <w:p w14:paraId="002E36DF" w14:textId="77777777" w:rsidR="00E430D4" w:rsidRDefault="00E430D4" w:rsidP="00E430D4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Câu 1: Lịch sử là gì? Vì sao cần học lịch sử?</w:t>
      </w:r>
    </w:p>
    <w:p w14:paraId="07FBC8DB" w14:textId="458D98AE" w:rsidR="00E430D4" w:rsidRDefault="00E430D4" w:rsidP="00E430D4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Câu 2: Trình bày các nguồn sử liệu và cho biết nguồn sử liệu nào đáng tin cậy nhất?</w:t>
      </w:r>
    </w:p>
    <w:p w14:paraId="64271ED4" w14:textId="3A066A18" w:rsidR="00E430D4" w:rsidRDefault="00E430D4" w:rsidP="00E430D4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Câu 3: Kể tên những địa điểm tìm thấy </w:t>
      </w:r>
      <w:r w:rsidR="00AA2733">
        <w:rPr>
          <w:rFonts w:ascii="Times New Roman" w:hAnsi="Times New Roman" w:cs="Times New Roman"/>
          <w:sz w:val="28"/>
          <w:szCs w:val="28"/>
          <w:lang w:val="vi-VN"/>
        </w:rPr>
        <w:t>dấu tích Người tối cổ tại Việt Nam.</w:t>
      </w:r>
    </w:p>
    <w:p w14:paraId="2320E114" w14:textId="4682112A" w:rsidR="00AA2733" w:rsidRDefault="00AA2733" w:rsidP="00E430D4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TUẦN 3;</w:t>
      </w:r>
    </w:p>
    <w:p w14:paraId="06D946DD" w14:textId="74F0CA1A" w:rsidR="00AA2733" w:rsidRDefault="00AA2733" w:rsidP="00E430D4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Câu 1: Tỉ lệ bản đồ là gì? Ý nghĩa của tỉ lệ bản đồ.</w:t>
      </w:r>
    </w:p>
    <w:p w14:paraId="54862D46" w14:textId="70D3EA12" w:rsidR="00AA2733" w:rsidRDefault="00AA2733" w:rsidP="00E430D4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Câu 2: Xác định hướng đi tới các địa điểm trong SGK trang 121.</w:t>
      </w:r>
    </w:p>
    <w:p w14:paraId="2D911803" w14:textId="1242A7FF" w:rsidR="00AA2733" w:rsidRDefault="00AA2733" w:rsidP="00E430D4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TUẦN 4:</w:t>
      </w:r>
    </w:p>
    <w:p w14:paraId="22338A7A" w14:textId="0B01CFC0" w:rsidR="00AA2733" w:rsidRDefault="00AA2733" w:rsidP="00E430D4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Câu 1: Giới thiệu sơ lược quá trình tiến hóa từ Vượn người thành người trên Trái Đất.</w:t>
      </w:r>
    </w:p>
    <w:p w14:paraId="5F8BB8D0" w14:textId="19D2D047" w:rsidR="00AA2733" w:rsidRDefault="00AA2733" w:rsidP="00E430D4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Câu 2: Cho biết vai trò của lao động đối với quá trình phát triển của cong người thời nguyên thủy và đối với xã hội loài người.</w:t>
      </w:r>
    </w:p>
    <w:p w14:paraId="4147F27B" w14:textId="47BA46FC" w:rsidR="00E430D4" w:rsidRDefault="00F31539" w:rsidP="00E430D4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TUẦN 5:</w:t>
      </w:r>
    </w:p>
    <w:p w14:paraId="50420637" w14:textId="1AE68379" w:rsidR="00F31539" w:rsidRDefault="00F31539" w:rsidP="00E430D4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Câu 1: Vẽ lược đồ trí nhớ thể hiện quãng đường di chuyển từ nhà em tới trường THCS Hoàng Lê Kha.</w:t>
      </w:r>
    </w:p>
    <w:p w14:paraId="184E8204" w14:textId="57C2F7DA" w:rsidR="00F31539" w:rsidRDefault="00F31539" w:rsidP="00E430D4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TUẦN 6:</w:t>
      </w:r>
    </w:p>
    <w:p w14:paraId="6DAB431B" w14:textId="173B7E23" w:rsidR="00F31539" w:rsidRDefault="00F31539" w:rsidP="00E430D4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Câu 1: Vai trò của kim loại đối với sự chuyển biến từ xã hội nguyên thủy sang xã hội có giai cấp.</w:t>
      </w:r>
    </w:p>
    <w:p w14:paraId="6062D137" w14:textId="644FAC03" w:rsidR="00F31539" w:rsidRDefault="00F31539" w:rsidP="00E430D4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Câu 2: Mô tả sự hình thành xã hội có giai cấp.</w:t>
      </w:r>
    </w:p>
    <w:p w14:paraId="5F86CC26" w14:textId="5046E973" w:rsidR="00F31539" w:rsidRDefault="00F31539" w:rsidP="00E430D4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TUẦN 7:</w:t>
      </w:r>
    </w:p>
    <w:p w14:paraId="4B76B0A7" w14:textId="7FFA0B8B" w:rsidR="00F31539" w:rsidRDefault="00F31539" w:rsidP="00E430D4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Câu 1: Hệ thống hóa kiến thức về vị trí, hình dạng, kích thước Trái Đất bằng lược đồ trí nhớ.</w:t>
      </w:r>
    </w:p>
    <w:p w14:paraId="3699D785" w14:textId="3131DFCA" w:rsidR="00F31539" w:rsidRDefault="00F31539" w:rsidP="00E430D4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lastRenderedPageBreak/>
        <w:t>Câu 2: Trình bày các hệ quả của chuyển động tự quay quanh trục của Trái Đất.</w:t>
      </w:r>
    </w:p>
    <w:p w14:paraId="61630FF0" w14:textId="40220F98" w:rsidR="00F31539" w:rsidRDefault="00F31539" w:rsidP="00E430D4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T</w:t>
      </w:r>
      <w:r w:rsidR="00795525">
        <w:rPr>
          <w:rFonts w:ascii="Times New Roman" w:hAnsi="Times New Roman" w:cs="Times New Roman"/>
          <w:sz w:val="28"/>
          <w:szCs w:val="28"/>
          <w:lang w:val="vi-VN"/>
        </w:rPr>
        <w:t>UẦN 8</w:t>
      </w:r>
      <w:r>
        <w:rPr>
          <w:rFonts w:ascii="Times New Roman" w:hAnsi="Times New Roman" w:cs="Times New Roman"/>
          <w:sz w:val="28"/>
          <w:szCs w:val="28"/>
          <w:lang w:val="vi-VN"/>
        </w:rPr>
        <w:t>:</w:t>
      </w:r>
    </w:p>
    <w:p w14:paraId="54D27A14" w14:textId="2E64159C" w:rsidR="00F31539" w:rsidRDefault="00F31539" w:rsidP="00E430D4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Câu 1: Cho biết vai trò của sông Nin đối với Ai Cập cổ đại.</w:t>
      </w:r>
    </w:p>
    <w:p w14:paraId="509DDBBC" w14:textId="6A13C1C8" w:rsidR="00F31539" w:rsidRPr="00E430D4" w:rsidRDefault="00F31539" w:rsidP="00E430D4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Câu 2: Trình bày những thành tựu nổi bật của người Ai Cập cổ đại.</w:t>
      </w:r>
    </w:p>
    <w:sectPr w:rsidR="00F31539" w:rsidRPr="00E430D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0D4"/>
    <w:rsid w:val="0021554C"/>
    <w:rsid w:val="00795525"/>
    <w:rsid w:val="00AA2733"/>
    <w:rsid w:val="00E430D4"/>
    <w:rsid w:val="00F31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B71B04F"/>
  <w15:chartTrackingRefBased/>
  <w15:docId w15:val="{9507A747-0098-4C55-89ED-B1C0C46D1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 VAN HA HUNG</dc:creator>
  <cp:keywords/>
  <dc:description/>
  <cp:lastModifiedBy>VU VAN HA HUNG</cp:lastModifiedBy>
  <cp:revision>3</cp:revision>
  <dcterms:created xsi:type="dcterms:W3CDTF">2022-10-18T01:32:00Z</dcterms:created>
  <dcterms:modified xsi:type="dcterms:W3CDTF">2022-10-18T02:41:00Z</dcterms:modified>
</cp:coreProperties>
</file>